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BED7" w14:textId="77777777" w:rsidR="00E44195" w:rsidRDefault="00E44195" w:rsidP="00E44195"/>
    <w:p w14:paraId="1A433817" w14:textId="77777777" w:rsidR="00E44195" w:rsidRDefault="00E44195" w:rsidP="00E44195">
      <w:r>
        <w:t xml:space="preserve">El préstamo en cuestión fue otorgado por la Sra. Alina </w:t>
      </w:r>
      <w:proofErr w:type="spellStart"/>
      <w:r>
        <w:t>Horvat</w:t>
      </w:r>
      <w:proofErr w:type="spellEnd"/>
      <w:r>
        <w:t xml:space="preserve"> a el Sr. Vicente </w:t>
      </w:r>
      <w:proofErr w:type="spellStart"/>
      <w:r>
        <w:t>Nogueroles</w:t>
      </w:r>
      <w:proofErr w:type="spellEnd"/>
      <w:r>
        <w:t xml:space="preserve"> Juan, con un monto total de 20.000 euros. Según los términos y condiciones acordados, dicho préstamo debía ser reembolsado en su totalidad en la fecha estipulada. Según reconocimiento de deuda que adjunto. </w:t>
      </w:r>
    </w:p>
    <w:p w14:paraId="1FCB991B" w14:textId="34F22879" w:rsidR="00E44195" w:rsidRDefault="00E44195" w:rsidP="00E44195">
      <w:r>
        <w:t xml:space="preserve">Sin embargo, hasta la fecha no se ha recibido </w:t>
      </w:r>
      <w:r>
        <w:t>nada.</w:t>
      </w:r>
    </w:p>
    <w:p w14:paraId="60BD76F9" w14:textId="77777777" w:rsidR="00E44195" w:rsidRDefault="00E44195" w:rsidP="00E44195">
      <w:r>
        <w:t xml:space="preserve">Dado lo expuesto, solicitamos su asesoramiento legal y representación para proceder con la reclamación formal de la Sra. Alina </w:t>
      </w:r>
      <w:proofErr w:type="spellStart"/>
      <w:r>
        <w:t>Horvat</w:t>
      </w:r>
      <w:proofErr w:type="spellEnd"/>
      <w:r>
        <w:t xml:space="preserve"> con el fin de obtener el cobro de dicho préstamo.</w:t>
      </w:r>
    </w:p>
    <w:p w14:paraId="5F8A2A50" w14:textId="77777777" w:rsidR="00E44195" w:rsidRDefault="00E44195" w:rsidP="00E44195">
      <w:r>
        <w:t>Quedo a su disposición para proporcionar cualquier información adicional que pueda ser requerida y agradezco de antemano su atención y pronta respuesta respecto a este asunto.</w:t>
      </w:r>
    </w:p>
    <w:p w14:paraId="053DAF98" w14:textId="77777777" w:rsidR="00E44195" w:rsidRDefault="00E44195"/>
    <w:p w14:paraId="74693017" w14:textId="77777777" w:rsidR="00E44195" w:rsidRDefault="00E44195"/>
    <w:p w14:paraId="3FE61B82" w14:textId="77777777" w:rsidR="00E44195" w:rsidRDefault="00E44195"/>
    <w:p w14:paraId="4E0D0F48" w14:textId="0266E183" w:rsidR="00C52395" w:rsidRDefault="00FF14E6">
      <w:r>
        <w:t>Todo empezó cuando e</w:t>
      </w:r>
      <w:r w:rsidR="00E53A40">
        <w:t xml:space="preserve">ntre Alina </w:t>
      </w:r>
      <w:proofErr w:type="spellStart"/>
      <w:r w:rsidR="00E32A8C">
        <w:t>Horvat</w:t>
      </w:r>
      <w:proofErr w:type="spellEnd"/>
      <w:r w:rsidR="00E32A8C">
        <w:t xml:space="preserve"> y Vicente </w:t>
      </w:r>
      <w:proofErr w:type="spellStart"/>
      <w:r w:rsidR="00E32A8C">
        <w:t>Nogueroles</w:t>
      </w:r>
      <w:proofErr w:type="spellEnd"/>
      <w:r w:rsidR="00E32A8C">
        <w:t xml:space="preserve"> Juan fu</w:t>
      </w:r>
      <w:r w:rsidR="00091F34">
        <w:t xml:space="preserve">ndaron uno empresa llamada </w:t>
      </w:r>
      <w:proofErr w:type="spellStart"/>
      <w:r w:rsidR="00091F34">
        <w:t>Zala</w:t>
      </w:r>
      <w:r w:rsidR="00C64700">
        <w:t>nplas</w:t>
      </w:r>
      <w:proofErr w:type="spellEnd"/>
      <w:r w:rsidR="00C64700">
        <w:t xml:space="preserve"> SL</w:t>
      </w:r>
      <w:r>
        <w:t>.</w:t>
      </w:r>
    </w:p>
    <w:p w14:paraId="732FBEEF" w14:textId="7D440291" w:rsidR="006A2419" w:rsidRDefault="006A2419">
      <w:r>
        <w:t xml:space="preserve">Entonces </w:t>
      </w:r>
      <w:r w:rsidR="00EF14CB">
        <w:t>Alina le</w:t>
      </w:r>
      <w:r w:rsidR="00E36E00">
        <w:t xml:space="preserve"> da en calidad de préstamo </w:t>
      </w:r>
      <w:r w:rsidR="00DF1F5A">
        <w:t xml:space="preserve">20.000€ a Vicente </w:t>
      </w:r>
      <w:r w:rsidR="00516022">
        <w:t xml:space="preserve">y este </w:t>
      </w:r>
      <w:r w:rsidR="00F87EEF">
        <w:t xml:space="preserve">supuestamente tenía que invertirlos en la empresa </w:t>
      </w:r>
      <w:r w:rsidR="00C3334E">
        <w:t xml:space="preserve">y no fue </w:t>
      </w:r>
      <w:proofErr w:type="spellStart"/>
      <w:proofErr w:type="gramStart"/>
      <w:r w:rsidR="00C3334E">
        <w:t>así,por</w:t>
      </w:r>
      <w:proofErr w:type="spellEnd"/>
      <w:proofErr w:type="gramEnd"/>
      <w:r w:rsidR="00C3334E">
        <w:t xml:space="preserve"> lo visto fueron a </w:t>
      </w:r>
      <w:r w:rsidR="00161078">
        <w:t xml:space="preserve">parar a otra </w:t>
      </w:r>
      <w:r w:rsidR="00A035D4">
        <w:t>empresa llamad</w:t>
      </w:r>
      <w:r w:rsidR="00D92722">
        <w:t>a E</w:t>
      </w:r>
      <w:r w:rsidR="0011398A">
        <w:t>COLOGICAL RECYCLING</w:t>
      </w:r>
      <w:r w:rsidR="00D92722">
        <w:t xml:space="preserve"> </w:t>
      </w:r>
      <w:r w:rsidR="0011398A">
        <w:t>VPN SL</w:t>
      </w:r>
    </w:p>
    <w:p w14:paraId="1EDCD77E" w14:textId="417E7A2C" w:rsidR="001C62DD" w:rsidRDefault="00D92E9C">
      <w:r>
        <w:t xml:space="preserve">Y aquí </w:t>
      </w:r>
      <w:r w:rsidR="00A5239A">
        <w:tab/>
        <w:t xml:space="preserve">empieza el </w:t>
      </w:r>
      <w:r w:rsidR="00583B2D">
        <w:t>proceso de</w:t>
      </w:r>
      <w:r w:rsidR="00C50562">
        <w:t xml:space="preserve"> Alina por recuperar los 20.000 euros</w:t>
      </w:r>
      <w:r w:rsidR="00A120B9">
        <w:t xml:space="preserve"> Vicente le firma un reconocimiento de deuda</w:t>
      </w:r>
      <w:r w:rsidR="00340247">
        <w:t xml:space="preserve"> </w:t>
      </w:r>
      <w:r w:rsidR="000275E8">
        <w:t>el tiempo va pasando la fecha de entrega de la deuda se pasa y Vicente no devuelve nada.</w:t>
      </w:r>
    </w:p>
    <w:p w14:paraId="1BC3228C" w14:textId="01487061" w:rsidR="001E3EE2" w:rsidRDefault="00E611D3">
      <w:r>
        <w:t>Además,</w:t>
      </w:r>
      <w:r w:rsidR="001E3EE2">
        <w:t xml:space="preserve"> Vicente desaparece y se va a trabajar a Alemania</w:t>
      </w:r>
    </w:p>
    <w:p w14:paraId="3DE8B371" w14:textId="2622C174" w:rsidR="000275E8" w:rsidRDefault="000275E8">
      <w:r>
        <w:t xml:space="preserve">Todo se pone en manos de una abogada llamada Ana </w:t>
      </w:r>
      <w:proofErr w:type="spellStart"/>
      <w:r>
        <w:t>Almiñana</w:t>
      </w:r>
      <w:proofErr w:type="spellEnd"/>
      <w:r w:rsidR="00DA0EC4">
        <w:t xml:space="preserve"> la cual en un principio daba muy buenas esperanzas y parecía que todo se iba a </w:t>
      </w:r>
      <w:r w:rsidR="0037437B">
        <w:t>arreglar,</w:t>
      </w:r>
      <w:r w:rsidR="00DA0EC4">
        <w:t xml:space="preserve"> pero el tiempo va pasando y lo único que hace Ana es mandar un burofax</w:t>
      </w:r>
      <w:r w:rsidR="001E3EE2">
        <w:t>.</w:t>
      </w:r>
    </w:p>
    <w:p w14:paraId="4BC501AD" w14:textId="32B41E6E" w:rsidR="00FA237A" w:rsidRDefault="00FA237A">
      <w:r>
        <w:t xml:space="preserve">El burofax se envía </w:t>
      </w:r>
      <w:r w:rsidR="00D23615">
        <w:t>al domicilio de Vicente y a la empresa familiar que es una asesoría la cual redacta el reconocimiento de deuda de manera bastante</w:t>
      </w:r>
      <w:r w:rsidR="008141E7">
        <w:t xml:space="preserve"> </w:t>
      </w:r>
      <w:r w:rsidR="003D3FD1">
        <w:t>fraudulenta</w:t>
      </w:r>
      <w:r w:rsidR="002C2F83">
        <w:t>.</w:t>
      </w:r>
    </w:p>
    <w:p w14:paraId="7E4FFBC8" w14:textId="0D239E13" w:rsidR="002C2F83" w:rsidRDefault="00C31734">
      <w:r>
        <w:t xml:space="preserve">Ana la abogada recibe una llamada telefónica de uno de los hermanos de Vicente diciendo que Vicente en la empresa no tiene nada que ver y </w:t>
      </w:r>
      <w:r w:rsidR="00F63A73">
        <w:t>que ya se le había avisado de dicho burofax.</w:t>
      </w:r>
    </w:p>
    <w:sectPr w:rsidR="002C2F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95"/>
    <w:rsid w:val="000275E8"/>
    <w:rsid w:val="00091F34"/>
    <w:rsid w:val="0011398A"/>
    <w:rsid w:val="00161078"/>
    <w:rsid w:val="001C62DD"/>
    <w:rsid w:val="001E3EE2"/>
    <w:rsid w:val="002C2F83"/>
    <w:rsid w:val="00340247"/>
    <w:rsid w:val="0037437B"/>
    <w:rsid w:val="003D3FD1"/>
    <w:rsid w:val="00434FFF"/>
    <w:rsid w:val="00516022"/>
    <w:rsid w:val="00582FF8"/>
    <w:rsid w:val="00583B2D"/>
    <w:rsid w:val="0065310D"/>
    <w:rsid w:val="006A2419"/>
    <w:rsid w:val="00737EEC"/>
    <w:rsid w:val="008141E7"/>
    <w:rsid w:val="00A035D4"/>
    <w:rsid w:val="00A120B9"/>
    <w:rsid w:val="00A5239A"/>
    <w:rsid w:val="00C31734"/>
    <w:rsid w:val="00C3334E"/>
    <w:rsid w:val="00C50562"/>
    <w:rsid w:val="00C52395"/>
    <w:rsid w:val="00C64700"/>
    <w:rsid w:val="00D23615"/>
    <w:rsid w:val="00D92722"/>
    <w:rsid w:val="00D92E9C"/>
    <w:rsid w:val="00DA0EC4"/>
    <w:rsid w:val="00DA4FD9"/>
    <w:rsid w:val="00DF1F5A"/>
    <w:rsid w:val="00E32A8C"/>
    <w:rsid w:val="00E36E00"/>
    <w:rsid w:val="00E44195"/>
    <w:rsid w:val="00E53A40"/>
    <w:rsid w:val="00E611D3"/>
    <w:rsid w:val="00EF14CB"/>
    <w:rsid w:val="00F63A73"/>
    <w:rsid w:val="00F87EEF"/>
    <w:rsid w:val="00FA237A"/>
    <w:rsid w:val="00FF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A268"/>
  <w15:chartTrackingRefBased/>
  <w15:docId w15:val="{6DE5D279-EC97-1F40-AB6C-A8A12EE1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523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52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523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523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23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523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523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523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523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523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523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523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5239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5239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5239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5239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5239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5239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523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5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523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523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52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5239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5239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5239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5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5239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523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manzanares molina</dc:creator>
  <cp:keywords/>
  <dc:description/>
  <cp:lastModifiedBy>Jose Fina Molina Gomez</cp:lastModifiedBy>
  <cp:revision>2</cp:revision>
  <dcterms:created xsi:type="dcterms:W3CDTF">2024-03-11T14:57:00Z</dcterms:created>
  <dcterms:modified xsi:type="dcterms:W3CDTF">2024-03-11T14:57:00Z</dcterms:modified>
</cp:coreProperties>
</file>